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ACB2B6" w14:textId="77777777" w:rsidR="009F5827" w:rsidRDefault="000E3E1A">
      <w:pPr>
        <w:pStyle w:val="TRoman12"/>
        <w:rPr>
          <w:spacing w:val="-3"/>
        </w:rPr>
      </w:pPr>
      <w:r>
        <w:fldChar w:fldCharType="begin"/>
      </w:r>
      <w:r w:rsidR="009F5827">
        <w:instrText xml:space="preserve"> TC "Table of Contents "</w:instrText>
      </w:r>
      <w:r>
        <w:fldChar w:fldCharType="end"/>
      </w:r>
      <w:r w:rsidR="009F5827">
        <w:t xml:space="preserve"> </w:t>
      </w:r>
      <w:r w:rsidR="009F5827">
        <w:rPr>
          <w:b/>
          <w:vanish/>
          <w:color w:val="00FF00"/>
          <w:spacing w:val="-3"/>
        </w:rPr>
        <w:t>IFBTofChere</w:t>
      </w:r>
    </w:p>
    <w:p w14:paraId="4250E3F5" w14:textId="77777777" w:rsidR="009F5827" w:rsidRPr="002664A9" w:rsidRDefault="009F5827" w:rsidP="00EA2869">
      <w:bookmarkStart w:id="0" w:name="_GoBack"/>
      <w:bookmarkEnd w:id="0"/>
    </w:p>
    <w:sectPr w:rsidR="009F5827" w:rsidRPr="002664A9" w:rsidSect="000B670D">
      <w:headerReference w:type="default" r:id="rId10"/>
      <w:footerReference w:type="even" r:id="rId11"/>
      <w:footerReference w:type="default" r:id="rId12"/>
      <w:type w:val="continuous"/>
      <w:pgSz w:w="12240" w:h="15840" w:code="1"/>
      <w:pgMar w:top="1440" w:right="1440" w:bottom="1440" w:left="1440" w:header="720" w:footer="432" w:gutter="0"/>
      <w:pgNumType w:fmt="lowerRoman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025133" w14:textId="77777777" w:rsidR="005E2AF3" w:rsidRDefault="005E2AF3">
      <w:r>
        <w:separator/>
      </w:r>
    </w:p>
  </w:endnote>
  <w:endnote w:type="continuationSeparator" w:id="0">
    <w:p w14:paraId="06B148E5" w14:textId="77777777" w:rsidR="005E2AF3" w:rsidRDefault="005E2AF3">
      <w:r>
        <w:continuationSeparator/>
      </w:r>
    </w:p>
  </w:endnote>
  <w:endnote w:type="continuationNotice" w:id="1">
    <w:p w14:paraId="6C803EEE" w14:textId="77777777" w:rsidR="003A52AB" w:rsidRDefault="003A52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701B54" w14:textId="77777777" w:rsidR="006863A7" w:rsidRDefault="000E3E1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863A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D55263" w14:textId="77777777" w:rsidR="006863A7" w:rsidRDefault="006863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alias w:val="Version Date"/>
      <w:tag w:val="Version_x0020_Date"/>
      <w:id w:val="7886131"/>
      <w:placeholder>
        <w:docPart w:val="9B1EFEDC691147918114BEF7E7FE613D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55156AAC-13A4-47AD-BAA8-E04CA55B9DF2}"/>
      <w:date w:fullDate="2022-04-11T00:00:00Z">
        <w:dateFormat w:val="MM/dd/yyyy"/>
        <w:lid w:val="en-US"/>
        <w:storeMappedDataAs w:val="dateTime"/>
        <w:calendar w:val="gregorian"/>
      </w:date>
    </w:sdtPr>
    <w:sdtEndPr/>
    <w:sdtContent>
      <w:p w14:paraId="47CB8A8D" w14:textId="4D7F3D56" w:rsidR="006863A7" w:rsidRDefault="008E2ACC" w:rsidP="002664A9">
        <w:pPr>
          <w:pStyle w:val="TRoman12"/>
          <w:jc w:val="right"/>
        </w:pPr>
        <w:r>
          <w:t>04/11/2022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EE1124" w14:textId="77777777" w:rsidR="005E2AF3" w:rsidRDefault="005E2AF3">
      <w:r>
        <w:separator/>
      </w:r>
    </w:p>
  </w:footnote>
  <w:footnote w:type="continuationSeparator" w:id="0">
    <w:p w14:paraId="5FB690F7" w14:textId="77777777" w:rsidR="005E2AF3" w:rsidRDefault="005E2AF3">
      <w:r>
        <w:continuationSeparator/>
      </w:r>
    </w:p>
  </w:footnote>
  <w:footnote w:type="continuationNotice" w:id="1">
    <w:p w14:paraId="5A70218D" w14:textId="77777777" w:rsidR="003A52AB" w:rsidRDefault="003A52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E2A2E" w14:textId="33F21E25" w:rsidR="002664A9" w:rsidRDefault="002664A9" w:rsidP="002664A9">
    <w:pPr>
      <w:pStyle w:val="TRoman12"/>
      <w:jc w:val="right"/>
    </w:pPr>
    <w:r w:rsidRPr="002664A9">
      <w:t xml:space="preserve">CONTRACT NO. </w:t>
    </w:r>
    <w:r w:rsidR="00442DD9">
      <w:fldChar w:fldCharType="begin"/>
    </w:r>
    <w:r w:rsidR="00442DD9">
      <w:instrText xml:space="preserve"> DOCPROPERTY  IFB_ContractNo  \* MERGEFORMAT </w:instrText>
    </w:r>
    <w:r w:rsidR="00442DD9">
      <w:fldChar w:fldCharType="separate"/>
    </w:r>
    <w:proofErr w:type="spellStart"/>
    <w:r w:rsidR="00DB7A9E">
      <w:t>IFB_</w:t>
    </w:r>
    <w:r w:rsidR="00DB7A9E" w:rsidRPr="007D5B97">
      <w:t>ContractNo</w:t>
    </w:r>
    <w:proofErr w:type="spellEnd"/>
    <w:r w:rsidR="00442DD9">
      <w:fldChar w:fldCharType="end"/>
    </w:r>
  </w:p>
  <w:p w14:paraId="7AC4F588" w14:textId="77777777" w:rsidR="002664A9" w:rsidRPr="002664A9" w:rsidRDefault="002664A9" w:rsidP="002664A9">
    <w:pPr>
      <w:pStyle w:val="TRoman12"/>
      <w:jc w:val="right"/>
    </w:pPr>
  </w:p>
  <w:p w14:paraId="710C65E7" w14:textId="77777777" w:rsidR="006863A7" w:rsidRDefault="006863A7" w:rsidP="00951B8E">
    <w:pPr>
      <w:pStyle w:val="TRoman12"/>
      <w:jc w:val="center"/>
      <w:rPr>
        <w:b/>
      </w:rPr>
    </w:pPr>
    <w:r>
      <w:rPr>
        <w:b/>
      </w:rPr>
      <w:t>TABLE OF CONTENTS</w:t>
    </w:r>
  </w:p>
  <w:p w14:paraId="03AE46BB" w14:textId="77777777" w:rsidR="002664A9" w:rsidRDefault="002664A9" w:rsidP="00951B8E">
    <w:pPr>
      <w:pStyle w:val="TRoman12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89D"/>
    <w:rsid w:val="00000CC3"/>
    <w:rsid w:val="000064A4"/>
    <w:rsid w:val="00006647"/>
    <w:rsid w:val="00012880"/>
    <w:rsid w:val="00013455"/>
    <w:rsid w:val="00014212"/>
    <w:rsid w:val="0002610B"/>
    <w:rsid w:val="00082AA9"/>
    <w:rsid w:val="00085C75"/>
    <w:rsid w:val="000A02E4"/>
    <w:rsid w:val="000A4045"/>
    <w:rsid w:val="000B3B9D"/>
    <w:rsid w:val="000B6345"/>
    <w:rsid w:val="000B670D"/>
    <w:rsid w:val="000B7938"/>
    <w:rsid w:val="000C2971"/>
    <w:rsid w:val="000D3DB6"/>
    <w:rsid w:val="000D669B"/>
    <w:rsid w:val="000E2FCB"/>
    <w:rsid w:val="000E3E1A"/>
    <w:rsid w:val="000F2068"/>
    <w:rsid w:val="000F7243"/>
    <w:rsid w:val="0012400F"/>
    <w:rsid w:val="00124F65"/>
    <w:rsid w:val="00131107"/>
    <w:rsid w:val="0013392D"/>
    <w:rsid w:val="00146B6B"/>
    <w:rsid w:val="00151A2B"/>
    <w:rsid w:val="00152B72"/>
    <w:rsid w:val="00153CB8"/>
    <w:rsid w:val="001630E6"/>
    <w:rsid w:val="0016509A"/>
    <w:rsid w:val="001763FF"/>
    <w:rsid w:val="00190F1A"/>
    <w:rsid w:val="001A0057"/>
    <w:rsid w:val="001B3EF2"/>
    <w:rsid w:val="001B50D6"/>
    <w:rsid w:val="001D4C12"/>
    <w:rsid w:val="001D6ABC"/>
    <w:rsid w:val="001E5B7C"/>
    <w:rsid w:val="002048AF"/>
    <w:rsid w:val="00220550"/>
    <w:rsid w:val="002207E7"/>
    <w:rsid w:val="002210C8"/>
    <w:rsid w:val="00224AAB"/>
    <w:rsid w:val="002331F0"/>
    <w:rsid w:val="00234571"/>
    <w:rsid w:val="00241318"/>
    <w:rsid w:val="00250D95"/>
    <w:rsid w:val="0025242E"/>
    <w:rsid w:val="00252B49"/>
    <w:rsid w:val="00255062"/>
    <w:rsid w:val="00260977"/>
    <w:rsid w:val="002664A9"/>
    <w:rsid w:val="00277EE4"/>
    <w:rsid w:val="00292A82"/>
    <w:rsid w:val="002941B7"/>
    <w:rsid w:val="002A6571"/>
    <w:rsid w:val="002C256E"/>
    <w:rsid w:val="002C3381"/>
    <w:rsid w:val="002C4557"/>
    <w:rsid w:val="002D6597"/>
    <w:rsid w:val="002E4309"/>
    <w:rsid w:val="002F01E9"/>
    <w:rsid w:val="002F0EF3"/>
    <w:rsid w:val="0031014B"/>
    <w:rsid w:val="003115D1"/>
    <w:rsid w:val="00312435"/>
    <w:rsid w:val="00336EC7"/>
    <w:rsid w:val="00345F5A"/>
    <w:rsid w:val="00360879"/>
    <w:rsid w:val="00360997"/>
    <w:rsid w:val="003609AD"/>
    <w:rsid w:val="00364170"/>
    <w:rsid w:val="00366541"/>
    <w:rsid w:val="00374AA1"/>
    <w:rsid w:val="003768EB"/>
    <w:rsid w:val="003804FC"/>
    <w:rsid w:val="0038641F"/>
    <w:rsid w:val="003917D3"/>
    <w:rsid w:val="003A52AB"/>
    <w:rsid w:val="003B2DB2"/>
    <w:rsid w:val="003C3DED"/>
    <w:rsid w:val="003C799A"/>
    <w:rsid w:val="003D5B72"/>
    <w:rsid w:val="003E0162"/>
    <w:rsid w:val="003F0014"/>
    <w:rsid w:val="003F1A80"/>
    <w:rsid w:val="003F40F8"/>
    <w:rsid w:val="003F4EB7"/>
    <w:rsid w:val="003F5CB9"/>
    <w:rsid w:val="003F72E7"/>
    <w:rsid w:val="00404AFA"/>
    <w:rsid w:val="00412FED"/>
    <w:rsid w:val="00420735"/>
    <w:rsid w:val="00422D1B"/>
    <w:rsid w:val="00423E82"/>
    <w:rsid w:val="004416C0"/>
    <w:rsid w:val="004417E9"/>
    <w:rsid w:val="00442DD9"/>
    <w:rsid w:val="004564E7"/>
    <w:rsid w:val="00460825"/>
    <w:rsid w:val="00461124"/>
    <w:rsid w:val="004730B9"/>
    <w:rsid w:val="00476749"/>
    <w:rsid w:val="004778A6"/>
    <w:rsid w:val="00497EC9"/>
    <w:rsid w:val="004A3D2C"/>
    <w:rsid w:val="004A48DE"/>
    <w:rsid w:val="004A5910"/>
    <w:rsid w:val="004B2679"/>
    <w:rsid w:val="004D0B4D"/>
    <w:rsid w:val="004D0FCC"/>
    <w:rsid w:val="004D14B8"/>
    <w:rsid w:val="00506AB6"/>
    <w:rsid w:val="00521F70"/>
    <w:rsid w:val="0054287B"/>
    <w:rsid w:val="0055631C"/>
    <w:rsid w:val="00557C67"/>
    <w:rsid w:val="00563BE5"/>
    <w:rsid w:val="0057489D"/>
    <w:rsid w:val="00583C73"/>
    <w:rsid w:val="005852AA"/>
    <w:rsid w:val="00586A0C"/>
    <w:rsid w:val="005A16B1"/>
    <w:rsid w:val="005B3005"/>
    <w:rsid w:val="005C7D89"/>
    <w:rsid w:val="005D79E1"/>
    <w:rsid w:val="005E2AF3"/>
    <w:rsid w:val="005F13C8"/>
    <w:rsid w:val="005F67DC"/>
    <w:rsid w:val="006075FC"/>
    <w:rsid w:val="006135E9"/>
    <w:rsid w:val="006223B1"/>
    <w:rsid w:val="00634E09"/>
    <w:rsid w:val="00636E48"/>
    <w:rsid w:val="006420B6"/>
    <w:rsid w:val="00645F59"/>
    <w:rsid w:val="006514A8"/>
    <w:rsid w:val="00651B8B"/>
    <w:rsid w:val="006731A7"/>
    <w:rsid w:val="006771C0"/>
    <w:rsid w:val="00684091"/>
    <w:rsid w:val="00684DBE"/>
    <w:rsid w:val="006852B4"/>
    <w:rsid w:val="006863A7"/>
    <w:rsid w:val="006937B4"/>
    <w:rsid w:val="0069456B"/>
    <w:rsid w:val="006B5147"/>
    <w:rsid w:val="006C56EF"/>
    <w:rsid w:val="006D487A"/>
    <w:rsid w:val="006D6D5A"/>
    <w:rsid w:val="006E3AB0"/>
    <w:rsid w:val="006E7B08"/>
    <w:rsid w:val="006F5B57"/>
    <w:rsid w:val="00716E6F"/>
    <w:rsid w:val="00730DE1"/>
    <w:rsid w:val="00732170"/>
    <w:rsid w:val="00733631"/>
    <w:rsid w:val="007431FE"/>
    <w:rsid w:val="00775975"/>
    <w:rsid w:val="00783F38"/>
    <w:rsid w:val="00794EBF"/>
    <w:rsid w:val="007A18D1"/>
    <w:rsid w:val="007A796B"/>
    <w:rsid w:val="007B52EE"/>
    <w:rsid w:val="007D056A"/>
    <w:rsid w:val="007D5370"/>
    <w:rsid w:val="007D5B97"/>
    <w:rsid w:val="007E732D"/>
    <w:rsid w:val="007F2328"/>
    <w:rsid w:val="007F4F3B"/>
    <w:rsid w:val="00807393"/>
    <w:rsid w:val="008153A0"/>
    <w:rsid w:val="00821862"/>
    <w:rsid w:val="00836522"/>
    <w:rsid w:val="00842395"/>
    <w:rsid w:val="00843526"/>
    <w:rsid w:val="00846B08"/>
    <w:rsid w:val="0085097C"/>
    <w:rsid w:val="008570CA"/>
    <w:rsid w:val="008611CC"/>
    <w:rsid w:val="00863F56"/>
    <w:rsid w:val="0086569F"/>
    <w:rsid w:val="008866F6"/>
    <w:rsid w:val="00895A8D"/>
    <w:rsid w:val="008A2DB3"/>
    <w:rsid w:val="008B05C7"/>
    <w:rsid w:val="008B4883"/>
    <w:rsid w:val="008B4EDE"/>
    <w:rsid w:val="008C20CF"/>
    <w:rsid w:val="008C349F"/>
    <w:rsid w:val="008C674B"/>
    <w:rsid w:val="008D08E4"/>
    <w:rsid w:val="008D3384"/>
    <w:rsid w:val="008D75AE"/>
    <w:rsid w:val="008E2ACC"/>
    <w:rsid w:val="008F2996"/>
    <w:rsid w:val="00901943"/>
    <w:rsid w:val="009050D3"/>
    <w:rsid w:val="0091710B"/>
    <w:rsid w:val="009306DB"/>
    <w:rsid w:val="00941E91"/>
    <w:rsid w:val="00943CC8"/>
    <w:rsid w:val="00951B8E"/>
    <w:rsid w:val="009558AF"/>
    <w:rsid w:val="00961FCA"/>
    <w:rsid w:val="009728D1"/>
    <w:rsid w:val="00975427"/>
    <w:rsid w:val="009903D7"/>
    <w:rsid w:val="00994A6D"/>
    <w:rsid w:val="009A34A2"/>
    <w:rsid w:val="009A5956"/>
    <w:rsid w:val="009B6B52"/>
    <w:rsid w:val="009D14EC"/>
    <w:rsid w:val="009D3D90"/>
    <w:rsid w:val="009D4360"/>
    <w:rsid w:val="009F5827"/>
    <w:rsid w:val="00A00B5B"/>
    <w:rsid w:val="00A05242"/>
    <w:rsid w:val="00A0552B"/>
    <w:rsid w:val="00A24E09"/>
    <w:rsid w:val="00A25ACD"/>
    <w:rsid w:val="00A33736"/>
    <w:rsid w:val="00A4015C"/>
    <w:rsid w:val="00A44AFC"/>
    <w:rsid w:val="00A46616"/>
    <w:rsid w:val="00A93782"/>
    <w:rsid w:val="00A95FB2"/>
    <w:rsid w:val="00A96EA2"/>
    <w:rsid w:val="00AA5DD8"/>
    <w:rsid w:val="00AE12D6"/>
    <w:rsid w:val="00AE2E0C"/>
    <w:rsid w:val="00AE7CDF"/>
    <w:rsid w:val="00AF5258"/>
    <w:rsid w:val="00B00E5A"/>
    <w:rsid w:val="00B03241"/>
    <w:rsid w:val="00B04B39"/>
    <w:rsid w:val="00B17BF1"/>
    <w:rsid w:val="00B23CAD"/>
    <w:rsid w:val="00B264F1"/>
    <w:rsid w:val="00B31976"/>
    <w:rsid w:val="00B32B17"/>
    <w:rsid w:val="00B57DC8"/>
    <w:rsid w:val="00B66E5C"/>
    <w:rsid w:val="00B7160D"/>
    <w:rsid w:val="00B82669"/>
    <w:rsid w:val="00B82D72"/>
    <w:rsid w:val="00B867A2"/>
    <w:rsid w:val="00BB04B9"/>
    <w:rsid w:val="00BB2084"/>
    <w:rsid w:val="00BB370F"/>
    <w:rsid w:val="00BB3928"/>
    <w:rsid w:val="00BB7726"/>
    <w:rsid w:val="00C006BF"/>
    <w:rsid w:val="00C12013"/>
    <w:rsid w:val="00C173A8"/>
    <w:rsid w:val="00C20722"/>
    <w:rsid w:val="00C36AF5"/>
    <w:rsid w:val="00C73481"/>
    <w:rsid w:val="00C74BF0"/>
    <w:rsid w:val="00C831E5"/>
    <w:rsid w:val="00CA0A85"/>
    <w:rsid w:val="00CA7D8E"/>
    <w:rsid w:val="00CB2B23"/>
    <w:rsid w:val="00CB7317"/>
    <w:rsid w:val="00CC1A00"/>
    <w:rsid w:val="00CC3184"/>
    <w:rsid w:val="00CE061F"/>
    <w:rsid w:val="00D15E6E"/>
    <w:rsid w:val="00D264F6"/>
    <w:rsid w:val="00D368A6"/>
    <w:rsid w:val="00D372C6"/>
    <w:rsid w:val="00D44F08"/>
    <w:rsid w:val="00D50BC0"/>
    <w:rsid w:val="00D6658F"/>
    <w:rsid w:val="00D826DF"/>
    <w:rsid w:val="00D931D2"/>
    <w:rsid w:val="00DA7923"/>
    <w:rsid w:val="00DB55A0"/>
    <w:rsid w:val="00DB7A9E"/>
    <w:rsid w:val="00DC1237"/>
    <w:rsid w:val="00DC1CAD"/>
    <w:rsid w:val="00DC3A0F"/>
    <w:rsid w:val="00DE013E"/>
    <w:rsid w:val="00DE1E2C"/>
    <w:rsid w:val="00DE47E8"/>
    <w:rsid w:val="00DF3E08"/>
    <w:rsid w:val="00DF6671"/>
    <w:rsid w:val="00DF6F10"/>
    <w:rsid w:val="00E3113F"/>
    <w:rsid w:val="00E343E0"/>
    <w:rsid w:val="00E451A9"/>
    <w:rsid w:val="00E46A25"/>
    <w:rsid w:val="00E74E35"/>
    <w:rsid w:val="00EA2869"/>
    <w:rsid w:val="00EA58A5"/>
    <w:rsid w:val="00EB58A1"/>
    <w:rsid w:val="00EC19A1"/>
    <w:rsid w:val="00EC3354"/>
    <w:rsid w:val="00ED5B14"/>
    <w:rsid w:val="00EE493D"/>
    <w:rsid w:val="00EE6084"/>
    <w:rsid w:val="00EE7A35"/>
    <w:rsid w:val="00EF4BAD"/>
    <w:rsid w:val="00EF4F54"/>
    <w:rsid w:val="00EF5604"/>
    <w:rsid w:val="00F3322B"/>
    <w:rsid w:val="00F348F5"/>
    <w:rsid w:val="00F41FC3"/>
    <w:rsid w:val="00F42F70"/>
    <w:rsid w:val="00F54E03"/>
    <w:rsid w:val="00F5554C"/>
    <w:rsid w:val="00F673ED"/>
    <w:rsid w:val="00F70A6C"/>
    <w:rsid w:val="00F77DA6"/>
    <w:rsid w:val="00F916FF"/>
    <w:rsid w:val="00F93D3D"/>
    <w:rsid w:val="00F97668"/>
    <w:rsid w:val="00FA2608"/>
    <w:rsid w:val="00FB3E48"/>
    <w:rsid w:val="00FD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43AD7AB"/>
  <w15:chartTrackingRefBased/>
  <w15:docId w15:val="{C275308D-47AF-4136-96F2-2E33B9D0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E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E3E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E3E1A"/>
    <w:pPr>
      <w:tabs>
        <w:tab w:val="center" w:pos="4320"/>
        <w:tab w:val="right" w:pos="8640"/>
      </w:tabs>
    </w:pPr>
  </w:style>
  <w:style w:type="paragraph" w:customStyle="1" w:styleId="TRoman12">
    <w:name w:val="TRoman12"/>
    <w:basedOn w:val="Normal"/>
    <w:rsid w:val="000E3E1A"/>
    <w:rPr>
      <w:kern w:val="28"/>
      <w:sz w:val="24"/>
    </w:rPr>
  </w:style>
  <w:style w:type="character" w:styleId="PageNumber">
    <w:name w:val="page number"/>
    <w:basedOn w:val="DefaultParagraphFont"/>
    <w:rsid w:val="000E3E1A"/>
  </w:style>
  <w:style w:type="paragraph" w:styleId="TOC1">
    <w:name w:val="toc 1"/>
    <w:basedOn w:val="Normal"/>
    <w:next w:val="Normal"/>
    <w:semiHidden/>
    <w:rsid w:val="000E3E1A"/>
    <w:pPr>
      <w:tabs>
        <w:tab w:val="right" w:leader="dot" w:pos="9360"/>
      </w:tabs>
      <w:suppressAutoHyphens/>
      <w:spacing w:before="240"/>
      <w:ind w:left="432" w:hanging="432"/>
    </w:pPr>
    <w:rPr>
      <w:kern w:val="28"/>
      <w:sz w:val="24"/>
    </w:rPr>
  </w:style>
  <w:style w:type="paragraph" w:customStyle="1" w:styleId="IFBTOC">
    <w:name w:val="IFBTOC"/>
    <w:basedOn w:val="TRoman12"/>
    <w:next w:val="TRoman12"/>
    <w:rsid w:val="000E3E1A"/>
    <w:pPr>
      <w:tabs>
        <w:tab w:val="right" w:leader="dot" w:pos="9360"/>
      </w:tabs>
      <w:spacing w:after="240"/>
      <w:ind w:left="432" w:hanging="432"/>
    </w:pPr>
  </w:style>
  <w:style w:type="paragraph" w:styleId="BalloonText">
    <w:name w:val="Balloon Text"/>
    <w:basedOn w:val="Normal"/>
    <w:semiHidden/>
    <w:rsid w:val="006863A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93D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B1EFEDC691147918114BEF7E7FE6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BA7F7-2F5D-41B4-B333-013DD9682878}"/>
      </w:docPartPr>
      <w:docPartBody>
        <w:p w:rsidR="00C675F0" w:rsidRDefault="0062105E">
          <w:r w:rsidRPr="005545C0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9ED"/>
    <w:rsid w:val="0062105E"/>
    <w:rsid w:val="007849ED"/>
    <w:rsid w:val="00C675F0"/>
    <w:rsid w:val="00EC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D8ED2DD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9E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105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Table of Contents</Spec_x0020_Type>
    <Category_x0020_Description xmlns="64a3e435-be48-4f0a-a6e5-62b31e02ddd9" xsi:nil="true"/>
    <TOC_x0020_Group_x0020_Sort xmlns="64a3e435-be48-4f0a-a6e5-62b31e02ddd9">Part 0.3: Table of Contents</TOC_x0020_Group_x0020_Sort>
    <Title_x0020_2 xmlns="64a3e435-be48-4f0a-a6e5-62b31e02ddd9" xsi:nil="true"/>
    <TOC_x0020_Group xmlns="64a3e435-be48-4f0a-a6e5-62b31e02ddd9">Table of Contents</TOC_x0020_Group>
    <Sheets xmlns="64a3e435-be48-4f0a-a6e5-62b31e02ddd9">1</Sheets>
    <Version_x0020_Date xmlns="64a3e435-be48-4f0a-a6e5-62b31e02ddd9">2022-04-11T04:00:00+00:00</Version_x0020_Dat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Table of Contents</Table_x0020_Of_x0020_Contents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</Funding_x0020_Types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Contract_x0020_Number xmlns="64a3e435-be48-4f0a-a6e5-62b31e02ddd9" xsi:nil="true"/>
    <Src_x0020_Version_x0020_Date xmlns="64a3e435-be48-4f0a-a6e5-62b31e02ddd9">2021-07-01T16:00:00+00:00</Src_x0020_Version_x0020_Date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>750</Src_x0020_ID>
    <High-Capacity_x0020_Printer xmlns="64a3e435-be48-4f0a-a6e5-62b31e02ddd9" xsi:nil="true"/>
    <Src_x0020_Document_x0020_ID xmlns="64a3e435-be48-4f0a-a6e5-62b31e02ddd9">
      <Url>https://mdotgov.sharepoint.com/sites/SHA_Specifications/_layouts/15/DocIdRedir.aspx?ID=SHASPECS-293233818-750</Url>
      <Description>https://mdotgov.sharepoint.com/sites/SHA_Specifications/_layouts/15/DocIdRedir.aspx?ID=SHASPECS-293233818-750</Description>
    </Src_x0020_Document_x0020_ID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Props1.xml><?xml version="1.0" encoding="utf-8"?>
<ds:datastoreItem xmlns:ds="http://schemas.openxmlformats.org/officeDocument/2006/customXml" ds:itemID="{0CA357B9-F1E8-41C1-B95D-2BB29AD9D6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D194E7-962E-4C48-BB60-08F8C1C5514B}"/>
</file>

<file path=customXml/itemProps3.xml><?xml version="1.0" encoding="utf-8"?>
<ds:datastoreItem xmlns:ds="http://schemas.openxmlformats.org/officeDocument/2006/customXml" ds:itemID="{C210229B-253F-4494-AABF-B3601FB51F76}"/>
</file>

<file path=customXml/itemProps4.xml><?xml version="1.0" encoding="utf-8"?>
<ds:datastoreItem xmlns:ds="http://schemas.openxmlformats.org/officeDocument/2006/customXml" ds:itemID="{55156AAC-13A4-47AD-BAA8-E04CA55B9DF2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64a3e435-be48-4f0a-a6e5-62b31e02ddd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>Rummel, Klepper &amp; Kahl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subject>TOC</dc:subject>
  <dc:creator>Rummel, Klepper &amp; Kahl</dc:creator>
  <cp:keywords/>
  <cp:lastModifiedBy>Reynaldo Delos Reyes</cp:lastModifiedBy>
  <cp:revision>13</cp:revision>
  <cp:lastPrinted>2014-07-16T12:31:00Z</cp:lastPrinted>
  <dcterms:created xsi:type="dcterms:W3CDTF">2021-01-07T16:45:00Z</dcterms:created>
  <dcterms:modified xsi:type="dcterms:W3CDTF">2022-04-11T18:58:00Z</dcterms:modified>
  <cp:category>Table of Contents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_dlc_DocIdItemGuid">
    <vt:lpwstr>76fc51d5-fc63-4947-ac4a-81c226c9e946</vt:lpwstr>
  </property>
  <property fmtid="{D5CDD505-2E9C-101B-9397-08002B2CF9AE}" pid="5" name="_docset_NoMedatataSyncRequired">
    <vt:lpwstr>False</vt:lpwstr>
  </property>
  <property fmtid="{D5CDD505-2E9C-101B-9397-08002B2CF9AE}" pid="6" name="IFB Include">
    <vt:bool>true</vt:bool>
  </property>
</Properties>
</file>